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6763"/>
        <w:gridCol w:w="1498"/>
        <w:gridCol w:w="581"/>
        <w:gridCol w:w="1188"/>
      </w:tblGrid>
      <w:tr w:rsidR="005233FF" w:rsidRPr="005233FF" w:rsidTr="005233FF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</w:p>
        </w:tc>
      </w:tr>
      <w:tr w:rsidR="005233FF" w:rsidRPr="005233FF" w:rsidTr="005233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5233FF" w:rsidRPr="005233FF" w:rsidTr="005233F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     №</w:t>
            </w:r>
          </w:p>
        </w:tc>
      </w:tr>
      <w:tr w:rsidR="005233FF" w:rsidRPr="005233FF" w:rsidTr="005233F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233FF">
              <w:rPr>
                <w:rFonts w:ascii="Arial CYR" w:eastAsia="Times New Roman" w:hAnsi="Arial CYR" w:cs="Arial CYR"/>
                <w:sz w:val="20"/>
                <w:szCs w:val="20"/>
              </w:rPr>
              <w:t>проект</w:t>
            </w:r>
          </w:p>
        </w:tc>
      </w:tr>
      <w:tr w:rsidR="005233FF" w:rsidRPr="005233FF" w:rsidTr="005233FF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5233FF" w:rsidRPr="005233FF" w:rsidTr="005233FF">
        <w:trPr>
          <w:trHeight w:val="12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(муниципальным программам сельского поселения, не включенным в муниципальные программы направлениям деятельности органов муниципальной власти (далее -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 деятельности)), группам (группам и подгруппам), видам расходов классификации расходов бюджета сельского поселения "Село Чумикан" на 2022 год</w:t>
            </w:r>
          </w:p>
        </w:tc>
      </w:tr>
      <w:tr w:rsidR="005233FF" w:rsidRPr="005233FF" w:rsidTr="005233F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233FF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5233F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233FF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ЦРЗ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233FF" w:rsidRPr="005233FF" w:rsidTr="005233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3F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33FF" w:rsidRPr="005233FF" w:rsidTr="005233FF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5233FF" w:rsidRPr="005233FF" w:rsidTr="005233F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747,00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5233FF" w:rsidRPr="005233FF" w:rsidTr="005233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233FF" w:rsidRPr="005233FF" w:rsidTr="005233F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Тугуро-Чумиканского муниципального района на 2020-2023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233FF" w:rsidRPr="005233FF" w:rsidTr="005233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233FF" w:rsidRPr="005233FF" w:rsidTr="005233FF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469,00</w:t>
            </w:r>
          </w:p>
        </w:tc>
      </w:tr>
      <w:tr w:rsidR="005233FF" w:rsidRPr="005233FF" w:rsidTr="005233FF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5233FF" w:rsidRPr="005233FF" w:rsidTr="005233F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резерва материальных сре</w:t>
            </w:r>
            <w:proofErr w:type="gram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предупреждения и ликвидации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233FF" w:rsidRPr="005233FF" w:rsidTr="005233F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233FF" w:rsidRPr="005233FF" w:rsidTr="005233F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специальной техники для предупреждения, ликвидации ЧС и снижения возможных последствий прогнозируемых ЧС, подготовка эвакуационных мероприятий, оповещение населения о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5233FF" w:rsidRPr="005233FF" w:rsidTr="005233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и специалистов в области ГО и ЧС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33FF" w:rsidRPr="005233FF" w:rsidTr="005233FF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33FF" w:rsidRPr="005233FF" w:rsidTr="005233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5233FF" w:rsidRPr="005233FF" w:rsidTr="005233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Восполнение резерва материальных средств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устройству и обновлению пожарных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вокруг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инаселенных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стимулирование добровольных пожарных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233FF" w:rsidRPr="005233FF" w:rsidTr="005233FF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«Охрана общественного порядка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стимулирование добровольных народных дружинников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233FF" w:rsidRPr="005233FF" w:rsidTr="005233FF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950,00</w:t>
            </w:r>
          </w:p>
        </w:tc>
      </w:tr>
      <w:tr w:rsidR="005233FF" w:rsidRPr="005233FF" w:rsidTr="005233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своевременный ремонт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местногозначения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системы маршрутного ориентирования, устройство пешеходных тротуаров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и содержание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учично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 населенных пунктов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233FF" w:rsidRPr="005233FF" w:rsidTr="005233FF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1 020,00</w:t>
            </w:r>
          </w:p>
        </w:tc>
      </w:tr>
      <w:tr w:rsidR="005233FF" w:rsidRPr="005233FF" w:rsidTr="005233F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целевая программа поддержки гражданских инициатив на 2021-2025 годы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гражданской инициативы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33FF" w:rsidRPr="005233FF" w:rsidTr="005233F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«Село Чумикан» Тугуро – Чумиканского муниципального района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5233FF" w:rsidRPr="005233FF" w:rsidTr="005233F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233FF" w:rsidRPr="005233FF" w:rsidTr="005233FF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233FF" w:rsidRPr="005233FF" w:rsidTr="005233FF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33FF" w:rsidRPr="005233FF" w:rsidTr="005233F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233FF" w:rsidRPr="005233FF" w:rsidTr="005233FF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5233FF" w:rsidRPr="005233FF" w:rsidTr="005233F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1 630,00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5233FF" w:rsidRPr="005233FF" w:rsidTr="005233F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5233FF" w:rsidRPr="005233FF" w:rsidTr="005233FF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5 564,00</w:t>
            </w:r>
          </w:p>
        </w:tc>
      </w:tr>
      <w:tr w:rsidR="005233FF" w:rsidRPr="005233FF" w:rsidTr="005233FF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5233FF" w:rsidRPr="005233FF" w:rsidTr="005233F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5233FF" w:rsidRPr="005233FF" w:rsidTr="005233F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233FF" w:rsidRPr="005233FF" w:rsidTr="005233F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5233FF" w:rsidRPr="005233FF" w:rsidTr="005233F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1 080,00</w:t>
            </w:r>
          </w:p>
        </w:tc>
      </w:tr>
      <w:tr w:rsidR="005233FF" w:rsidRPr="005233FF" w:rsidTr="005233F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233FF" w:rsidRPr="005233FF" w:rsidTr="005233FF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233FF" w:rsidRPr="005233FF" w:rsidTr="005233FF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721000П320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</w:t>
            </w:r>
          </w:p>
        </w:tc>
      </w:tr>
      <w:tr w:rsidR="005233FF" w:rsidRPr="005233FF" w:rsidTr="005233F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233FF" w:rsidRPr="005233FF" w:rsidTr="005233FF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233FF" w:rsidRPr="005233FF" w:rsidTr="005233FF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4 050,35</w:t>
            </w:r>
          </w:p>
        </w:tc>
      </w:tr>
      <w:tr w:rsidR="005233FF" w:rsidRPr="005233FF" w:rsidTr="005233FF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в рамках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4 050,35</w:t>
            </w:r>
          </w:p>
        </w:tc>
      </w:tr>
      <w:tr w:rsidR="005233FF" w:rsidRPr="005233FF" w:rsidTr="005233FF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</w:tr>
      <w:tr w:rsidR="005233FF" w:rsidRPr="005233FF" w:rsidTr="005233F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233FF" w:rsidRPr="005233FF" w:rsidTr="005233F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359,05</w:t>
            </w:r>
          </w:p>
        </w:tc>
      </w:tr>
      <w:tr w:rsidR="005233FF" w:rsidRPr="005233FF" w:rsidTr="005233F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359,05</w:t>
            </w:r>
          </w:p>
        </w:tc>
      </w:tr>
      <w:tr w:rsidR="005233FF" w:rsidRPr="005233FF" w:rsidTr="005233FF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359,05</w:t>
            </w:r>
          </w:p>
        </w:tc>
      </w:tr>
      <w:tr w:rsidR="005233FF" w:rsidRPr="005233FF" w:rsidTr="005233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2 680,00</w:t>
            </w:r>
          </w:p>
        </w:tc>
      </w:tr>
      <w:tr w:rsidR="005233FF" w:rsidRPr="005233FF" w:rsidTr="005233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5233FF" w:rsidRPr="005233FF" w:rsidTr="005233FF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5233FF" w:rsidRPr="005233FF" w:rsidTr="005233F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5233FF" w:rsidRPr="005233FF" w:rsidTr="005233FF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5233FF" w:rsidRPr="005233FF" w:rsidTr="005233F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233FF" w:rsidRPr="005233FF" w:rsidTr="005233F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393,34</w:t>
            </w:r>
          </w:p>
        </w:tc>
      </w:tr>
      <w:tr w:rsidR="005233FF" w:rsidRPr="005233FF" w:rsidTr="005233F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3FF" w:rsidRPr="005233FF" w:rsidRDefault="005233FF" w:rsidP="00523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3FF" w:rsidRPr="005233FF" w:rsidRDefault="005233FF" w:rsidP="00523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15 735,89</w:t>
            </w:r>
          </w:p>
        </w:tc>
      </w:tr>
    </w:tbl>
    <w:p w:rsidR="005233FF" w:rsidRDefault="005233FF"/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5233FF" w:rsidRDefault="005233FF">
      <w:r>
        <w:br w:type="page"/>
      </w:r>
    </w:p>
    <w:tbl>
      <w:tblPr>
        <w:tblW w:w="10065" w:type="dxa"/>
        <w:tblInd w:w="-459" w:type="dxa"/>
        <w:tblLayout w:type="fixed"/>
        <w:tblLook w:val="04A0"/>
      </w:tblPr>
      <w:tblGrid>
        <w:gridCol w:w="2496"/>
        <w:gridCol w:w="620"/>
        <w:gridCol w:w="1704"/>
        <w:gridCol w:w="709"/>
        <w:gridCol w:w="567"/>
        <w:gridCol w:w="395"/>
        <w:gridCol w:w="172"/>
        <w:gridCol w:w="652"/>
        <w:gridCol w:w="765"/>
        <w:gridCol w:w="303"/>
        <w:gridCol w:w="406"/>
        <w:gridCol w:w="537"/>
        <w:gridCol w:w="739"/>
      </w:tblGrid>
      <w:tr w:rsidR="005E1C0F" w:rsidRPr="005E1C0F" w:rsidTr="005E1C0F">
        <w:trPr>
          <w:trHeight w:val="315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gridSpan w:val="4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74" w:type="dxa"/>
            <w:gridSpan w:val="7"/>
            <w:shd w:val="clear" w:color="auto" w:fill="auto"/>
            <w:noWrap/>
            <w:vAlign w:val="bottom"/>
            <w:hideMark/>
          </w:tcPr>
          <w:p w:rsid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</w:tc>
      </w:tr>
      <w:tr w:rsidR="005E1C0F" w:rsidRPr="005E1C0F" w:rsidTr="005E1C0F">
        <w:trPr>
          <w:trHeight w:val="315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7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5E1C0F" w:rsidRPr="005E1C0F" w:rsidTr="005E1C0F">
        <w:trPr>
          <w:trHeight w:val="315"/>
        </w:trPr>
        <w:tc>
          <w:tcPr>
            <w:tcW w:w="2496" w:type="dxa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574" w:type="dxa"/>
            <w:gridSpan w:val="7"/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                    №</w:t>
            </w:r>
          </w:p>
        </w:tc>
      </w:tr>
      <w:tr w:rsidR="005E1C0F" w:rsidRPr="005E1C0F" w:rsidTr="005E1C0F">
        <w:trPr>
          <w:trHeight w:val="315"/>
        </w:trPr>
        <w:tc>
          <w:tcPr>
            <w:tcW w:w="24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7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E1C0F" w:rsidRPr="005E1C0F" w:rsidTr="005E1C0F">
        <w:trPr>
          <w:trHeight w:val="25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5E1C0F" w:rsidRPr="005E1C0F" w:rsidTr="005E1C0F">
        <w:trPr>
          <w:trHeight w:val="33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2022 год</w:t>
            </w:r>
          </w:p>
        </w:tc>
      </w:tr>
      <w:tr w:rsidR="005E1C0F" w:rsidRPr="005E1C0F" w:rsidTr="005E1C0F">
        <w:trPr>
          <w:trHeight w:val="330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1C0F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5E1C0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E1C0F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E1C0F" w:rsidRPr="005E1C0F" w:rsidTr="005E1C0F">
        <w:trPr>
          <w:trHeight w:val="25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1C0F" w:rsidRPr="005E1C0F" w:rsidTr="005E1C0F">
        <w:trPr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15 735,89</w:t>
            </w:r>
          </w:p>
        </w:tc>
      </w:tr>
      <w:tr w:rsidR="005E1C0F" w:rsidRPr="005E1C0F" w:rsidTr="005E1C0F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7 314,20</w:t>
            </w:r>
          </w:p>
        </w:tc>
      </w:tr>
      <w:tr w:rsidR="005E1C0F" w:rsidRPr="005E1C0F" w:rsidTr="005E1C0F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5E1C0F" w:rsidRPr="005E1C0F" w:rsidTr="005E1C0F">
        <w:trPr>
          <w:trHeight w:val="3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5E1C0F" w:rsidRPr="005E1C0F" w:rsidTr="005E1C0F">
        <w:trPr>
          <w:trHeight w:val="6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5E1C0F" w:rsidRPr="005E1C0F" w:rsidTr="005E1C0F">
        <w:trPr>
          <w:trHeight w:val="6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1 630,00</w:t>
            </w:r>
          </w:p>
        </w:tc>
      </w:tr>
      <w:tr w:rsidR="005E1C0F" w:rsidRPr="005E1C0F" w:rsidTr="005E1C0F">
        <w:trPr>
          <w:trHeight w:val="3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1 250,00</w:t>
            </w:r>
          </w:p>
        </w:tc>
      </w:tr>
      <w:tr w:rsidR="005E1C0F" w:rsidRPr="005E1C0F" w:rsidTr="005E1C0F">
        <w:trPr>
          <w:trHeight w:val="10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7110000010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380,00</w:t>
            </w:r>
          </w:p>
        </w:tc>
      </w:tr>
      <w:tr w:rsidR="005E1C0F" w:rsidRPr="005E1C0F" w:rsidTr="005E1C0F">
        <w:trPr>
          <w:trHeight w:val="9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«Село Чумикан» Тугуро – Чумиканского муниципального района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115,00</w:t>
            </w:r>
          </w:p>
        </w:tc>
      </w:tr>
      <w:tr w:rsidR="005E1C0F" w:rsidRPr="005E1C0F" w:rsidTr="005E1C0F">
        <w:trPr>
          <w:trHeight w:val="10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E1C0F" w:rsidRPr="005E1C0F" w:rsidTr="005E1C0F">
        <w:trPr>
          <w:trHeight w:val="13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образца, командировочные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E1C0F" w:rsidRPr="005E1C0F" w:rsidTr="005E1C0F">
        <w:trPr>
          <w:trHeight w:val="6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E1C0F" w:rsidRPr="005E1C0F" w:rsidTr="005E1C0F">
        <w:trPr>
          <w:trHeight w:val="10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 и лиц, замещающих муниципальные должности, с получением свидетельства (удостоверения) государственного образца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E1C0F" w:rsidRPr="005E1C0F" w:rsidTr="005E1C0F">
        <w:trPr>
          <w:trHeight w:val="75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09160SC310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учебно-методической литературы, периодической печати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E1C0F" w:rsidRPr="005E1C0F" w:rsidTr="005E1C0F">
        <w:trPr>
          <w:trHeight w:val="75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0916001592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5E1C0F" w:rsidRPr="005E1C0F" w:rsidTr="005E1C0F">
        <w:trPr>
          <w:trHeight w:val="7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сельского поселения "Село Чумикан"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5 564,00</w:t>
            </w:r>
          </w:p>
        </w:tc>
      </w:tr>
      <w:tr w:rsidR="005E1C0F" w:rsidRPr="005E1C0F" w:rsidTr="005E1C0F">
        <w:trPr>
          <w:trHeight w:val="7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работников органов муниципальной власти сельского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5E1C0F" w:rsidRPr="005E1C0F" w:rsidTr="005E1C0F">
        <w:trPr>
          <w:trHeight w:val="7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4 460,00</w:t>
            </w:r>
          </w:p>
        </w:tc>
      </w:tr>
      <w:tr w:rsidR="005E1C0F" w:rsidRPr="005E1C0F" w:rsidTr="005E1C0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3 200,00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E1C0F" w:rsidRPr="005E1C0F" w:rsidTr="005E1C0F">
        <w:trPr>
          <w:trHeight w:val="9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960,00</w:t>
            </w:r>
          </w:p>
        </w:tc>
      </w:tr>
      <w:tr w:rsidR="005E1C0F" w:rsidRPr="005E1C0F" w:rsidTr="005E1C0F">
        <w:trPr>
          <w:trHeight w:val="7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1 080,00</w:t>
            </w:r>
          </w:p>
        </w:tc>
      </w:tr>
      <w:tr w:rsidR="005E1C0F" w:rsidRPr="005E1C0F" w:rsidTr="005E1C0F">
        <w:trPr>
          <w:trHeight w:val="7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5E1C0F" w:rsidRPr="005E1C0F" w:rsidTr="005E1C0F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5E1C0F" w:rsidRPr="005E1C0F" w:rsidTr="005E1C0F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имущества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5E1C0F" w:rsidRPr="005E1C0F" w:rsidTr="005E1C0F">
        <w:trPr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E1C0F" w:rsidRPr="005E1C0F" w:rsidTr="005E1C0F">
        <w:trPr>
          <w:trHeight w:val="49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E1C0F" w:rsidRPr="005E1C0F" w:rsidTr="005E1C0F">
        <w:trPr>
          <w:trHeight w:val="7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E1C0F" w:rsidRPr="005E1C0F" w:rsidTr="005E1C0F">
        <w:trPr>
          <w:trHeight w:val="7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721000П320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5E1C0F" w:rsidRPr="005E1C0F" w:rsidTr="005E1C0F">
        <w:trPr>
          <w:trHeight w:val="3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E1C0F" w:rsidRPr="005E1C0F" w:rsidTr="005E1C0F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прочих налогов, сборов и иных обязательных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платажей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E1C0F" w:rsidRPr="005E1C0F" w:rsidTr="005E1C0F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393,34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479,00</w:t>
            </w:r>
          </w:p>
        </w:tc>
      </w:tr>
      <w:tr w:rsidR="005E1C0F" w:rsidRPr="005E1C0F" w:rsidTr="005E1C0F">
        <w:trPr>
          <w:trHeight w:val="16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сельского поселения «Село Чумикан» Тугуро-Чумиканского муниципального района Хабаровского края от чрезвычайных ситуаций природного и техногенного характера, развитие гражданской обороны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469,00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защите от ЧС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Восполнение резерва материальных сре</w:t>
            </w:r>
            <w:proofErr w:type="gram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предупреждения и ликвидации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готовности системы оповещения уличной громкоговорящей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ГО 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E1C0F" w:rsidRPr="005E1C0F" w:rsidTr="005E1C0F">
        <w:trPr>
          <w:trHeight w:val="13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специальной техники для предупреждения, ликвидации ЧС и снижения возможных последствий прогнозируемых ЧС, подготовка эвакуационных мероприятий, оповещение населения о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5E1C0F" w:rsidRPr="005E1C0F" w:rsidTr="005E1C0F">
        <w:trPr>
          <w:trHeight w:val="7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E1C0F" w:rsidRPr="005E1C0F" w:rsidTr="005E1C0F">
        <w:trPr>
          <w:trHeight w:val="7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0366001310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руководителей и специалистов в области ГО и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E1C0F" w:rsidRPr="005E1C0F" w:rsidTr="005E1C0F">
        <w:trPr>
          <w:trHeight w:val="7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границах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5E1C0F" w:rsidRPr="005E1C0F" w:rsidTr="005E1C0F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Восполнение резерва материальных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5E1C0F" w:rsidRPr="005E1C0F" w:rsidTr="005E1C0F">
        <w:trPr>
          <w:trHeight w:val="7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0316001230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5E1C0F" w:rsidRPr="005E1C0F" w:rsidTr="005E1C0F">
        <w:trPr>
          <w:trHeight w:val="7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устройству и обновлению пожарных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минерализированных</w:t>
            </w:r>
            <w:proofErr w:type="spellEnd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 вокруг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инаселенных</w:t>
            </w:r>
            <w:proofErr w:type="spellEnd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0326001240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3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0336001250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E1C0F" w:rsidRPr="005E1C0F" w:rsidTr="005E1C0F">
        <w:trPr>
          <w:trHeight w:val="3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 стимулирование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0346001260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аншлагов, стендов, плакатов (баннеров)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0356001270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5E1C0F" w:rsidRPr="005E1C0F" w:rsidTr="005E1C0F">
        <w:trPr>
          <w:trHeight w:val="4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0376001410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10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«Охрана общественного порядка на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0416001280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Экономическое стимулирование добровольных народных дружинников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69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0416001280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E1C0F" w:rsidRPr="005E1C0F" w:rsidTr="005E1C0F">
        <w:trPr>
          <w:trHeight w:val="3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950,00</w:t>
            </w:r>
          </w:p>
        </w:tc>
      </w:tr>
      <w:tr w:rsidR="005E1C0F" w:rsidRPr="005E1C0F" w:rsidTr="005E1C0F">
        <w:trPr>
          <w:trHeight w:val="13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«Развитие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0516001290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950,00</w:t>
            </w:r>
          </w:p>
        </w:tc>
      </w:tr>
      <w:tr w:rsidR="005E1C0F" w:rsidRPr="005E1C0F" w:rsidTr="005E1C0F">
        <w:trPr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своевременный ремонт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6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10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местногозначения</w:t>
            </w:r>
            <w:proofErr w:type="spellEnd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системы маршрутного ориентирования, устройство пешеходных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E1C0F" w:rsidRPr="005E1C0F" w:rsidTr="005E1C0F">
        <w:trPr>
          <w:trHeight w:val="6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5E1C0F" w:rsidRPr="005E1C0F" w:rsidTr="005E1C0F">
        <w:trPr>
          <w:trHeight w:val="103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ремонт и содержание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учично</w:t>
            </w:r>
            <w:proofErr w:type="spellEnd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дорожной сети населенных пунктов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6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0516001400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5E1C0F" w:rsidRPr="005E1C0F" w:rsidTr="005E1C0F">
        <w:trPr>
          <w:trHeight w:val="3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4 212,00</w:t>
            </w:r>
          </w:p>
        </w:tc>
      </w:tr>
      <w:tr w:rsidR="005E1C0F" w:rsidRPr="005E1C0F" w:rsidTr="005E1C0F">
        <w:trPr>
          <w:trHeight w:val="3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сел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897,00</w:t>
            </w:r>
          </w:p>
        </w:tc>
      </w:tr>
      <w:tr w:rsidR="005E1C0F" w:rsidRPr="005E1C0F" w:rsidTr="005E1C0F">
        <w:trPr>
          <w:trHeight w:val="10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по благоустройству территории сельского поселения «Село Чумикан» Тугуро-Чумиканского муниципального района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0116001210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747,00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327,00</w:t>
            </w:r>
          </w:p>
        </w:tc>
      </w:tr>
      <w:tr w:rsidR="005E1C0F" w:rsidRPr="005E1C0F" w:rsidTr="005E1C0F">
        <w:trPr>
          <w:trHeight w:val="52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108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0116001210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целевая программа поддержки гражданских инициатив на 2021-2025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проекта гражданской инициативы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0716001360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3 315,00</w:t>
            </w:r>
          </w:p>
        </w:tc>
      </w:tr>
      <w:tr w:rsidR="005E1C0F" w:rsidRPr="005E1C0F" w:rsidTr="005E1C0F">
        <w:trPr>
          <w:trHeight w:val="109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"Благоустройство и содержание кладбищ сельского поселения "Село Чумикан" Тугуро-Чумиканского муниципального района на 2020-2023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635,00</w:t>
            </w:r>
          </w:p>
        </w:tc>
      </w:tr>
      <w:tr w:rsidR="005E1C0F" w:rsidRPr="005E1C0F" w:rsidTr="005E1C0F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санитарное 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E1C0F" w:rsidRPr="005E1C0F" w:rsidTr="005E1C0F">
        <w:trPr>
          <w:trHeight w:val="46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E1C0F" w:rsidRPr="005E1C0F" w:rsidTr="005E1C0F">
        <w:trPr>
          <w:trHeight w:val="6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0226001330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635,00</w:t>
            </w:r>
          </w:p>
        </w:tc>
      </w:tr>
      <w:tr w:rsidR="005E1C0F" w:rsidRPr="005E1C0F" w:rsidTr="005E1C0F">
        <w:trPr>
          <w:trHeight w:val="3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5E1C0F" w:rsidRPr="005E1C0F" w:rsidTr="005E1C0F">
        <w:trPr>
          <w:trHeight w:val="33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5E1C0F" w:rsidRPr="005E1C0F" w:rsidTr="005E1C0F">
        <w:trPr>
          <w:trHeight w:val="109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2 680,00</w:t>
            </w:r>
          </w:p>
        </w:tc>
      </w:tr>
      <w:tr w:rsidR="005E1C0F" w:rsidRPr="005E1C0F" w:rsidTr="005E1C0F">
        <w:trPr>
          <w:trHeight w:val="13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0626001590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</w:t>
            </w:r>
          </w:p>
        </w:tc>
      </w:tr>
      <w:tr w:rsidR="005E1C0F" w:rsidRPr="005E1C0F" w:rsidTr="005E1C0F">
        <w:trPr>
          <w:trHeight w:val="31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1C0F" w:rsidRPr="005E1C0F" w:rsidTr="005E1C0F">
        <w:trPr>
          <w:trHeight w:val="3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0626001590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5E1C0F" w:rsidRPr="005E1C0F" w:rsidTr="005E1C0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5E1C0F" w:rsidRPr="005E1C0F" w:rsidTr="005E1C0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сельского поселения «Село Чумикан»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E1C0F" w:rsidRPr="005E1C0F" w:rsidTr="005E1C0F">
        <w:trPr>
          <w:trHeight w:val="31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5E1C0F" w:rsidRPr="005E1C0F" w:rsidTr="005E1C0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359,05</w:t>
            </w:r>
          </w:p>
        </w:tc>
      </w:tr>
      <w:tr w:rsidR="005E1C0F" w:rsidRPr="005E1C0F" w:rsidTr="005E1C0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359,05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 и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359,05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РАЗВИТИЯ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127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Программа  «Развитие физической культуры и молодежной политики в </w:t>
            </w:r>
            <w:proofErr w:type="gram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сельском</w:t>
            </w:r>
            <w:proofErr w:type="gramEnd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поселения «Село Чумикан» Тугуро-Чумиканского муниципального района Хабаровского края на 2021-2023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0616001300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физической культуры и спорта в сельском поселении "Село Чумикан"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7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0616001300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5E1C0F" w:rsidRPr="005E1C0F" w:rsidTr="005E1C0F">
        <w:trPr>
          <w:trHeight w:val="34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9996001570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8,30</w:t>
            </w:r>
          </w:p>
        </w:tc>
      </w:tr>
      <w:tr w:rsidR="005E1C0F" w:rsidRPr="005E1C0F" w:rsidTr="005E1C0F">
        <w:trPr>
          <w:trHeight w:val="40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0 3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9996001570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E1C0F" w:rsidRPr="005E1C0F" w:rsidTr="005E1C0F">
        <w:trPr>
          <w:trHeight w:val="315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F" w:rsidRPr="005E1C0F" w:rsidRDefault="005E1C0F" w:rsidP="005E1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15 735,89</w:t>
            </w:r>
          </w:p>
        </w:tc>
      </w:tr>
    </w:tbl>
    <w:p w:rsidR="005E1C0F" w:rsidRDefault="005E1C0F"/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5E1C0F" w:rsidRDefault="005E1C0F">
      <w:r>
        <w:br w:type="page"/>
      </w:r>
    </w:p>
    <w:tbl>
      <w:tblPr>
        <w:tblW w:w="9593" w:type="dxa"/>
        <w:tblInd w:w="-318" w:type="dxa"/>
        <w:tblLook w:val="04A0"/>
      </w:tblPr>
      <w:tblGrid>
        <w:gridCol w:w="3153"/>
        <w:gridCol w:w="2660"/>
        <w:gridCol w:w="560"/>
        <w:gridCol w:w="1322"/>
        <w:gridCol w:w="1898"/>
      </w:tblGrid>
      <w:tr w:rsidR="00424873" w:rsidRPr="00424873" w:rsidTr="00424873">
        <w:trPr>
          <w:trHeight w:val="31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24873" w:rsidRPr="00424873" w:rsidTr="00424873">
        <w:trPr>
          <w:trHeight w:val="31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5</w:t>
            </w:r>
          </w:p>
        </w:tc>
      </w:tr>
      <w:tr w:rsidR="00424873" w:rsidRPr="00424873" w:rsidTr="00424873">
        <w:trPr>
          <w:trHeight w:val="28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 депутатов</w:t>
            </w:r>
          </w:p>
        </w:tc>
      </w:tr>
      <w:tr w:rsidR="00424873" w:rsidRPr="00424873" w:rsidTr="00424873">
        <w:trPr>
          <w:trHeight w:val="345"/>
        </w:trPr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3780" w:type="dxa"/>
            <w:gridSpan w:val="3"/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№ </w:t>
            </w:r>
          </w:p>
        </w:tc>
      </w:tr>
      <w:tr w:rsidR="00424873" w:rsidRPr="00424873" w:rsidTr="00424873">
        <w:trPr>
          <w:trHeight w:val="315"/>
        </w:trPr>
        <w:tc>
          <w:tcPr>
            <w:tcW w:w="31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24873" w:rsidRPr="00424873" w:rsidTr="00424873">
        <w:trPr>
          <w:trHeight w:val="270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Источники внутреннего финансирования  дефицита бюджета  </w:t>
            </w:r>
          </w:p>
        </w:tc>
      </w:tr>
      <w:tr w:rsidR="00424873" w:rsidRPr="00424873" w:rsidTr="00424873">
        <w:trPr>
          <w:trHeight w:val="315"/>
        </w:trPr>
        <w:tc>
          <w:tcPr>
            <w:tcW w:w="9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2022 год</w:t>
            </w:r>
          </w:p>
        </w:tc>
      </w:tr>
      <w:tr w:rsidR="00424873" w:rsidRPr="00424873" w:rsidTr="00424873">
        <w:trPr>
          <w:trHeight w:val="31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24873" w:rsidRPr="00424873" w:rsidTr="00424873">
        <w:trPr>
          <w:trHeight w:val="126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Код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Наименование кода администратора, группы, подгруппы статьи виды источника финансирования  дефицита   бюджета сельского поселения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24873" w:rsidRPr="00424873" w:rsidTr="00424873">
        <w:trPr>
          <w:trHeight w:val="25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7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873" w:rsidRPr="00424873" w:rsidRDefault="00424873" w:rsidP="004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87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4873" w:rsidRPr="00424873" w:rsidTr="00424873">
        <w:trPr>
          <w:trHeight w:val="6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0 06 01 00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 финансирования  </w:t>
            </w: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дефицита  бюджетов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24873" w:rsidRPr="00424873" w:rsidTr="00424873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0 06 01 05 00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24873" w:rsidRPr="00424873" w:rsidTr="00424873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0 06 01 05 02 00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-15 735,89</w:t>
            </w:r>
          </w:p>
        </w:tc>
      </w:tr>
      <w:tr w:rsidR="00424873" w:rsidRPr="00424873" w:rsidTr="00424873">
        <w:trPr>
          <w:trHeight w:val="6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0 06 01 05 02 00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-15 735,89</w:t>
            </w:r>
          </w:p>
        </w:tc>
      </w:tr>
      <w:tr w:rsidR="00424873" w:rsidRPr="00424873" w:rsidTr="00424873">
        <w:trPr>
          <w:trHeight w:val="58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0 06 01 05 02 01 05 0000 510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 поселений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-15 735,89</w:t>
            </w:r>
          </w:p>
        </w:tc>
      </w:tr>
      <w:tr w:rsidR="00424873" w:rsidRPr="00424873" w:rsidTr="00424873">
        <w:trPr>
          <w:trHeight w:val="3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0 06 01 05 00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15 735,89</w:t>
            </w:r>
          </w:p>
        </w:tc>
      </w:tr>
      <w:tr w:rsidR="00424873" w:rsidRPr="00424873" w:rsidTr="00424873">
        <w:trPr>
          <w:trHeight w:val="69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0 06 01 05 02 00 </w:t>
            </w:r>
            <w:proofErr w:type="spellStart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15 735,89</w:t>
            </w:r>
          </w:p>
        </w:tc>
      </w:tr>
      <w:tr w:rsidR="00424873" w:rsidRPr="00424873" w:rsidTr="00424873">
        <w:trPr>
          <w:trHeight w:val="66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0 06 01 05 02 01 05 0000 610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73" w:rsidRPr="00424873" w:rsidRDefault="00424873" w:rsidP="00424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873">
              <w:rPr>
                <w:rFonts w:ascii="Times New Roman" w:eastAsia="Times New Roman" w:hAnsi="Times New Roman" w:cs="Times New Roman"/>
                <w:sz w:val="24"/>
                <w:szCs w:val="24"/>
              </w:rPr>
              <w:t>15 735,89</w:t>
            </w:r>
          </w:p>
        </w:tc>
      </w:tr>
    </w:tbl>
    <w:p w:rsidR="00AB2D05" w:rsidRDefault="00AB2D05"/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AB2D05" w:rsidRDefault="00AB2D05">
      <w:r>
        <w:br w:type="page"/>
      </w:r>
    </w:p>
    <w:tbl>
      <w:tblPr>
        <w:tblW w:w="0" w:type="auto"/>
        <w:tblInd w:w="-318" w:type="dxa"/>
        <w:tblLook w:val="04A0"/>
      </w:tblPr>
      <w:tblGrid>
        <w:gridCol w:w="755"/>
        <w:gridCol w:w="4066"/>
        <w:gridCol w:w="80"/>
        <w:gridCol w:w="236"/>
        <w:gridCol w:w="876"/>
        <w:gridCol w:w="15"/>
        <w:gridCol w:w="3861"/>
      </w:tblGrid>
      <w:tr w:rsidR="00AB2D05" w:rsidRPr="00AB2D05" w:rsidTr="00AB2D05">
        <w:trPr>
          <w:trHeight w:val="360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B2D05" w:rsidRPr="00AB2D05" w:rsidTr="00AB2D05">
        <w:trPr>
          <w:trHeight w:val="270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6</w:t>
            </w:r>
          </w:p>
        </w:tc>
      </w:tr>
      <w:tr w:rsidR="00AB2D05" w:rsidRPr="00AB2D05" w:rsidTr="00AB2D05">
        <w:trPr>
          <w:trHeight w:val="300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 депутатов</w:t>
            </w:r>
          </w:p>
        </w:tc>
      </w:tr>
      <w:tr w:rsidR="00AB2D05" w:rsidRPr="00AB2D05" w:rsidTr="00AB2D05">
        <w:trPr>
          <w:trHeight w:val="300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              № </w:t>
            </w:r>
          </w:p>
        </w:tc>
      </w:tr>
      <w:tr w:rsidR="00AB2D05" w:rsidRPr="00AB2D05" w:rsidTr="00AB2D05">
        <w:trPr>
          <w:trHeight w:val="375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B2D05" w:rsidRPr="00AB2D05" w:rsidTr="00AB2D05">
        <w:trPr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иных межбюджетных трансфертов из бюджета сельского поселения</w:t>
            </w:r>
          </w:p>
        </w:tc>
      </w:tr>
      <w:tr w:rsidR="00AB2D05" w:rsidRPr="00AB2D05" w:rsidTr="00AB2D05">
        <w:trPr>
          <w:trHeight w:val="31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  <w:tr w:rsidR="00AB2D05" w:rsidRPr="00AB2D05" w:rsidTr="00AB2D05">
        <w:trPr>
          <w:trHeight w:val="540"/>
        </w:trPr>
        <w:tc>
          <w:tcPr>
            <w:tcW w:w="98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</w:tr>
      <w:tr w:rsidR="00AB2D05" w:rsidRPr="00AB2D05" w:rsidTr="00AB2D05">
        <w:trPr>
          <w:trHeight w:val="315"/>
        </w:trPr>
        <w:tc>
          <w:tcPr>
            <w:tcW w:w="7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</w:p>
        </w:tc>
      </w:tr>
      <w:tr w:rsidR="00AB2D05" w:rsidRPr="00AB2D05" w:rsidTr="00AB2D05">
        <w:trPr>
          <w:trHeight w:val="930"/>
        </w:trPr>
        <w:tc>
          <w:tcPr>
            <w:tcW w:w="7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0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в бюджет муниципального района </w:t>
            </w:r>
          </w:p>
        </w:tc>
      </w:tr>
      <w:tr w:rsidR="00AB2D05" w:rsidRPr="00AB2D05" w:rsidTr="00AB2D05">
        <w:trPr>
          <w:trHeight w:val="240"/>
        </w:trPr>
        <w:tc>
          <w:tcPr>
            <w:tcW w:w="7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2D05" w:rsidRPr="00AB2D05" w:rsidTr="00AB2D05">
        <w:trPr>
          <w:trHeight w:val="585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Тугуро-Чумиканский муниципальный район</w:t>
            </w:r>
          </w:p>
        </w:tc>
        <w:tc>
          <w:tcPr>
            <w:tcW w:w="12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</w:tr>
      <w:tr w:rsidR="00AB2D05" w:rsidRPr="00AB2D05" w:rsidTr="00AB2D05">
        <w:trPr>
          <w:trHeight w:val="330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1 008,30</w:t>
            </w:r>
          </w:p>
        </w:tc>
      </w:tr>
    </w:tbl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AB2D05" w:rsidRDefault="00AB2D05"/>
    <w:tbl>
      <w:tblPr>
        <w:tblW w:w="0" w:type="auto"/>
        <w:tblInd w:w="-318" w:type="dxa"/>
        <w:tblLayout w:type="fixed"/>
        <w:tblLook w:val="04A0"/>
      </w:tblPr>
      <w:tblGrid>
        <w:gridCol w:w="2030"/>
        <w:gridCol w:w="629"/>
        <w:gridCol w:w="1878"/>
        <w:gridCol w:w="851"/>
        <w:gridCol w:w="708"/>
        <w:gridCol w:w="426"/>
        <w:gridCol w:w="283"/>
        <w:gridCol w:w="590"/>
        <w:gridCol w:w="969"/>
        <w:gridCol w:w="132"/>
        <w:gridCol w:w="486"/>
        <w:gridCol w:w="907"/>
      </w:tblGrid>
      <w:tr w:rsidR="00AB2D05" w:rsidRPr="00AB2D05" w:rsidTr="00AB2D05">
        <w:trPr>
          <w:trHeight w:val="315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B2D05" w:rsidRPr="00AB2D05" w:rsidTr="00AB2D05">
        <w:trPr>
          <w:trHeight w:val="315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gridSpan w:val="4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67" w:type="dxa"/>
            <w:gridSpan w:val="6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7</w:t>
            </w:r>
          </w:p>
        </w:tc>
      </w:tr>
      <w:tr w:rsidR="00AB2D05" w:rsidRPr="00AB2D05" w:rsidTr="00AB2D05">
        <w:trPr>
          <w:trHeight w:val="315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 Совета депутатов</w:t>
            </w:r>
          </w:p>
        </w:tc>
      </w:tr>
      <w:tr w:rsidR="00AB2D05" w:rsidRPr="00AB2D05" w:rsidTr="00AB2D05">
        <w:trPr>
          <w:trHeight w:val="174"/>
        </w:trPr>
        <w:tc>
          <w:tcPr>
            <w:tcW w:w="2030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gridSpan w:val="6"/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т                             №</w:t>
            </w:r>
          </w:p>
        </w:tc>
      </w:tr>
      <w:tr w:rsidR="00AB2D05" w:rsidRPr="00AB2D05" w:rsidTr="00AB2D05">
        <w:trPr>
          <w:trHeight w:val="315"/>
        </w:trPr>
        <w:tc>
          <w:tcPr>
            <w:tcW w:w="20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8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B2D05" w:rsidRPr="00AB2D05" w:rsidTr="00AB2D05">
        <w:trPr>
          <w:trHeight w:val="255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дорожного фонда</w:t>
            </w:r>
          </w:p>
        </w:tc>
      </w:tr>
      <w:tr w:rsidR="00AB2D05" w:rsidRPr="00AB2D05" w:rsidTr="00AB2D05">
        <w:trPr>
          <w:trHeight w:val="33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поселения на 2022 год</w:t>
            </w:r>
          </w:p>
        </w:tc>
      </w:tr>
      <w:tr w:rsidR="00AB2D05" w:rsidRPr="00AB2D05" w:rsidTr="00AB2D05">
        <w:trPr>
          <w:trHeight w:val="33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B2D05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AB2D0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B2D05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AB2D05" w:rsidRPr="00AB2D05" w:rsidTr="00AB2D05">
        <w:trPr>
          <w:trHeight w:val="6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2D05" w:rsidRPr="00AB2D05" w:rsidTr="00AB2D05">
        <w:trPr>
          <w:trHeight w:val="25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B2D05" w:rsidRPr="00AB2D05" w:rsidTr="00AB2D05">
        <w:trPr>
          <w:trHeight w:val="52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ДОРОЖНЫЙ ФОНД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950,00</w:t>
            </w:r>
          </w:p>
        </w:tc>
      </w:tr>
      <w:tr w:rsidR="00AB2D05" w:rsidRPr="00AB2D05" w:rsidTr="00AB2D05">
        <w:trPr>
          <w:trHeight w:val="94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капитальному ремонту и содержанию объектов уличного освещения на территории сельского поселения "Село Чумикан"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0516001290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B2D05" w:rsidRPr="00AB2D05" w:rsidTr="00AB2D05">
        <w:trPr>
          <w:trHeight w:val="67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дорог на территории сельского поселения "Село Чумикан"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0516001390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AB2D05" w:rsidRPr="00AB2D05" w:rsidTr="00AB2D05">
        <w:trPr>
          <w:trHeight w:val="675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на приобретение снегоуборочной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0 9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0516001490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tbl>
      <w:tblPr>
        <w:tblW w:w="0" w:type="auto"/>
        <w:tblInd w:w="-459" w:type="dxa"/>
        <w:tblLayout w:type="fixed"/>
        <w:tblLook w:val="04A0"/>
      </w:tblPr>
      <w:tblGrid>
        <w:gridCol w:w="2835"/>
        <w:gridCol w:w="2977"/>
        <w:gridCol w:w="2835"/>
        <w:gridCol w:w="142"/>
        <w:gridCol w:w="1241"/>
      </w:tblGrid>
      <w:tr w:rsidR="00AB2D05" w:rsidRPr="00AB2D05" w:rsidTr="00677C54">
        <w:trPr>
          <w:trHeight w:val="315"/>
        </w:trPr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677C54" w:rsidRPr="00AB2D05" w:rsidTr="00677C54">
        <w:trPr>
          <w:trHeight w:val="280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7C54" w:rsidRPr="00AB2D05" w:rsidRDefault="00677C54" w:rsidP="0067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7C54" w:rsidRPr="00AB2D05" w:rsidRDefault="00677C54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vAlign w:val="bottom"/>
          </w:tcPr>
          <w:p w:rsidR="00677C54" w:rsidRPr="00AB2D05" w:rsidRDefault="00677C54" w:rsidP="0067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</w:tc>
      </w:tr>
      <w:tr w:rsidR="00677C54" w:rsidRPr="00AB2D05" w:rsidTr="00677C54">
        <w:trPr>
          <w:trHeight w:val="31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7C54" w:rsidRPr="00AB2D05" w:rsidRDefault="00677C54" w:rsidP="0067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7C54" w:rsidRPr="00AB2D05" w:rsidRDefault="00677C54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vAlign w:val="bottom"/>
          </w:tcPr>
          <w:p w:rsidR="00677C54" w:rsidRPr="00AB2D05" w:rsidRDefault="00677C54" w:rsidP="0067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к  решению Совета депутатов</w:t>
            </w:r>
          </w:p>
        </w:tc>
      </w:tr>
      <w:tr w:rsidR="00677C54" w:rsidRPr="00AB2D05" w:rsidTr="00677C54">
        <w:trPr>
          <w:trHeight w:val="315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77C54" w:rsidRPr="00AB2D05" w:rsidRDefault="00677C54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77C54" w:rsidRPr="00AB2D05" w:rsidRDefault="00677C54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vAlign w:val="bottom"/>
          </w:tcPr>
          <w:p w:rsidR="00677C54" w:rsidRPr="00AB2D05" w:rsidRDefault="00677C54" w:rsidP="0067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 №</w:t>
            </w:r>
          </w:p>
        </w:tc>
      </w:tr>
      <w:tr w:rsidR="00AB2D05" w:rsidRPr="00AB2D05" w:rsidTr="00677C54">
        <w:trPr>
          <w:trHeight w:val="375"/>
        </w:trPr>
        <w:tc>
          <w:tcPr>
            <w:tcW w:w="100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677C54" w:rsidP="00677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AB2D05" w:rsidRPr="00AB2D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рогноз поступления доходов по основным источникам на 2022 год</w:t>
            </w:r>
          </w:p>
        </w:tc>
      </w:tr>
      <w:tr w:rsidR="00AB2D05" w:rsidRPr="00AB2D05" w:rsidTr="00AB2D05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2D05" w:rsidRPr="00AB2D05" w:rsidTr="00AB2D05">
        <w:trPr>
          <w:trHeight w:val="1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D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4 400,000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1 01 00000 00 0000 000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1 302,000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D05" w:rsidRPr="00AB2D05" w:rsidTr="00AB2D0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1 01 02010 01 0000 110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1 302,000</w:t>
            </w:r>
          </w:p>
        </w:tc>
      </w:tr>
      <w:tr w:rsidR="00AB2D05" w:rsidRPr="00AB2D05" w:rsidTr="00AB2D0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1 03 00000 00 0000 110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ТОВАРЫ, РАБОТЫ, УСЛУГИ, РЕАЛИЗУЕМЫЕ НА ТЕРРИТОРИИ РОССИЙСКОЙ ФЕДЕРАЦИИ (АКЦИЗЫ)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600,000</w:t>
            </w:r>
          </w:p>
        </w:tc>
      </w:tr>
      <w:tr w:rsidR="00AB2D05" w:rsidRPr="00AB2D05" w:rsidTr="00AB2D05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1 03 02230 01 0000 110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230,000</w:t>
            </w:r>
          </w:p>
        </w:tc>
      </w:tr>
      <w:tr w:rsidR="00AB2D05" w:rsidRPr="00AB2D05" w:rsidTr="00AB2D05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1 03 02240 01 0000 110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AB2D05" w:rsidRPr="00AB2D05" w:rsidTr="00AB2D05">
        <w:trPr>
          <w:trHeight w:val="9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1 03 02250 01 0000 110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368,000</w:t>
            </w:r>
          </w:p>
        </w:tc>
      </w:tr>
      <w:tr w:rsidR="00AB2D05" w:rsidRPr="00AB2D05" w:rsidTr="00AB2D0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1 03 02260 01 0000 110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1 05 00000 00 0000 000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1 450,000</w:t>
            </w:r>
          </w:p>
        </w:tc>
      </w:tr>
      <w:tr w:rsidR="00AB2D05" w:rsidRPr="00AB2D05" w:rsidTr="00AB2D0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1 05 01010 01 1000 110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налог взимаемый с 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налогоплательщиков</w:t>
            </w:r>
            <w:proofErr w:type="gram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ыбравших</w:t>
            </w:r>
            <w:proofErr w:type="spell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объекта 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AB2D05" w:rsidRPr="00AB2D05" w:rsidTr="00AB2D0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1 05 01020 01 1000 110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1 05 03000 01 1000 110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900,000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1 06 00000 00 0000 000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712,000</w:t>
            </w:r>
          </w:p>
        </w:tc>
      </w:tr>
      <w:tr w:rsidR="00AB2D05" w:rsidRPr="00AB2D05" w:rsidTr="00AB2D0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имущество физических 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зимаемых</w:t>
            </w:r>
            <w:proofErr w:type="spell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ставке,применяемой</w:t>
            </w:r>
            <w:proofErr w:type="spell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объекту </w:t>
            </w:r>
            <w:proofErr w:type="spell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налогооблажения,расположенному</w:t>
            </w:r>
            <w:proofErr w:type="spell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сельского поселения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1 06 04011 02 0000 110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1 06 04012 02 0000 110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210,000</w:t>
            </w:r>
          </w:p>
        </w:tc>
      </w:tr>
      <w:tr w:rsidR="00AB2D05" w:rsidRPr="00AB2D05" w:rsidTr="00AB2D0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сельского поселения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281,000</w:t>
            </w:r>
          </w:p>
        </w:tc>
      </w:tr>
      <w:tr w:rsidR="00AB2D05" w:rsidRPr="00AB2D05" w:rsidTr="00AB2D0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сельского поселения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AB2D05" w:rsidRPr="00AB2D05" w:rsidTr="00AB2D0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1 11 00000 00 0000 000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ГОС.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336,000</w:t>
            </w:r>
          </w:p>
        </w:tc>
      </w:tr>
      <w:tr w:rsidR="00AB2D05" w:rsidRPr="00AB2D05" w:rsidTr="00AB2D0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</w:tr>
      <w:tr w:rsidR="00AB2D05" w:rsidRPr="00AB2D05" w:rsidTr="00AB2D05">
        <w:trPr>
          <w:trHeight w:val="9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336,000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1 17 00000 00 0000 180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8C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 бюджетов сельских поселений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11 335,890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2 02 16001 00 0000 150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10 840,890</w:t>
            </w:r>
          </w:p>
        </w:tc>
      </w:tr>
      <w:tr w:rsidR="00AB2D05" w:rsidRPr="00AB2D05" w:rsidTr="00AB2D0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бюджетов </w:t>
            </w:r>
            <w:proofErr w:type="gramStart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10 840,890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2,200</w:t>
            </w:r>
          </w:p>
        </w:tc>
      </w:tr>
      <w:tr w:rsidR="00AB2D05" w:rsidRPr="00AB2D05" w:rsidTr="00AB2D0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2,200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492,800</w:t>
            </w:r>
          </w:p>
        </w:tc>
      </w:tr>
      <w:tr w:rsidR="00AB2D05" w:rsidRPr="00AB2D05" w:rsidTr="00AB2D0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>492,800</w:t>
            </w:r>
          </w:p>
        </w:tc>
      </w:tr>
      <w:tr w:rsidR="00AB2D05" w:rsidRPr="00AB2D05" w:rsidTr="00AB2D0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05" w:rsidRPr="00AB2D05" w:rsidRDefault="00AB2D05" w:rsidP="00AB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15 735,890</w:t>
            </w:r>
          </w:p>
        </w:tc>
      </w:tr>
    </w:tbl>
    <w:p w:rsidR="00677C54" w:rsidRDefault="00677C54"/>
    <w:p w:rsidR="00A50792" w:rsidRDefault="00A50792" w:rsidP="00A50792">
      <w:pPr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3DFF">
        <w:rPr>
          <w:rFonts w:ascii="Times New Roman" w:eastAsia="Times New Roman" w:hAnsi="Times New Roman" w:cs="Times New Roman"/>
          <w:sz w:val="28"/>
          <w:szCs w:val="28"/>
        </w:rPr>
        <w:t xml:space="preserve">Н.В. Николаева    </w:t>
      </w:r>
    </w:p>
    <w:p w:rsidR="00677C54" w:rsidRDefault="00677C54"/>
    <w:sectPr w:rsidR="0067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33FF"/>
    <w:rsid w:val="00424873"/>
    <w:rsid w:val="005233FF"/>
    <w:rsid w:val="005E1C0F"/>
    <w:rsid w:val="00677C54"/>
    <w:rsid w:val="008C4473"/>
    <w:rsid w:val="00A50792"/>
    <w:rsid w:val="00AB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4744</Words>
  <Characters>27045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2020-11-26T01:15:00Z</dcterms:created>
  <dcterms:modified xsi:type="dcterms:W3CDTF">2020-11-26T01:52:00Z</dcterms:modified>
</cp:coreProperties>
</file>